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8FE9A" w14:textId="122C1F2C" w:rsidR="00FE3A10" w:rsidRPr="00FE3A10" w:rsidRDefault="00FE3A10" w:rsidP="00FE3A10">
      <w:pPr>
        <w:spacing w:after="0" w:line="240" w:lineRule="auto"/>
      </w:pPr>
    </w:p>
    <w:p w14:paraId="68D9EE27" w14:textId="264C44B3" w:rsidR="00FE3A10" w:rsidRPr="00FE3A10" w:rsidRDefault="00FE3A10" w:rsidP="00FE3A10">
      <w:pPr>
        <w:spacing w:after="0" w:line="240" w:lineRule="auto"/>
        <w:rPr>
          <w:rFonts w:ascii="Montserrat" w:hAnsi="Montserrat" w:cs="Arial"/>
          <w:sz w:val="24"/>
          <w:szCs w:val="24"/>
        </w:rPr>
      </w:pPr>
      <w:r w:rsidRPr="00FE3A10">
        <w:rPr>
          <w:rFonts w:ascii="Montserrat" w:hAnsi="Montserrat" w:cs="Arial"/>
          <w:sz w:val="24"/>
          <w:szCs w:val="24"/>
        </w:rPr>
        <w:t xml:space="preserve">Lugar de estudio: </w:t>
      </w:r>
      <w:r>
        <w:rPr>
          <w:rFonts w:ascii="Montserrat" w:hAnsi="Montserrat" w:cs="Arial"/>
          <w:sz w:val="24"/>
          <w:szCs w:val="24"/>
        </w:rPr>
        <w:t>______________________________________</w:t>
      </w:r>
    </w:p>
    <w:p w14:paraId="2258CF9C" w14:textId="77777777" w:rsidR="00FE3A10" w:rsidRPr="00FE3A10" w:rsidRDefault="00FE3A10" w:rsidP="00FE3A10">
      <w:pPr>
        <w:spacing w:after="0" w:line="240" w:lineRule="auto"/>
        <w:rPr>
          <w:rFonts w:ascii="Montserrat" w:hAnsi="Montserrat" w:cs="Arial"/>
          <w:sz w:val="24"/>
          <w:szCs w:val="24"/>
        </w:rPr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FE3A10" w:rsidRPr="00FE3A10" w14:paraId="0352452D" w14:textId="77777777" w:rsidTr="00FE3A10">
        <w:tc>
          <w:tcPr>
            <w:tcW w:w="3022" w:type="dxa"/>
          </w:tcPr>
          <w:p w14:paraId="0B924C0D" w14:textId="77777777" w:rsidR="00FE3A10" w:rsidRPr="00FE3A10" w:rsidRDefault="00FE3A10" w:rsidP="00FE3A10">
            <w:pPr>
              <w:rPr>
                <w:rFonts w:ascii="Montserrat" w:hAnsi="Montserrat" w:cs="Arial"/>
                <w:sz w:val="24"/>
                <w:szCs w:val="24"/>
              </w:rPr>
            </w:pPr>
            <w:r w:rsidRPr="00FE3A10">
              <w:rPr>
                <w:rFonts w:ascii="Montserrat" w:hAnsi="Montserrat" w:cs="Arial"/>
                <w:sz w:val="24"/>
                <w:szCs w:val="24"/>
              </w:rPr>
              <w:t>Entidad</w:t>
            </w:r>
          </w:p>
        </w:tc>
        <w:tc>
          <w:tcPr>
            <w:tcW w:w="3022" w:type="dxa"/>
          </w:tcPr>
          <w:p w14:paraId="067C4832" w14:textId="77777777" w:rsidR="00FE3A10" w:rsidRPr="00FE3A10" w:rsidRDefault="00FE3A10" w:rsidP="00FE3A10">
            <w:pPr>
              <w:rPr>
                <w:rFonts w:ascii="Montserrat" w:hAnsi="Montserrat" w:cs="Arial"/>
                <w:sz w:val="24"/>
                <w:szCs w:val="24"/>
              </w:rPr>
            </w:pPr>
            <w:r w:rsidRPr="00FE3A10">
              <w:rPr>
                <w:rFonts w:ascii="Montserrat" w:hAnsi="Montserrat" w:cs="Arial"/>
                <w:sz w:val="24"/>
                <w:szCs w:val="24"/>
              </w:rPr>
              <w:t>Municipio o Alcaldía</w:t>
            </w:r>
          </w:p>
        </w:tc>
        <w:tc>
          <w:tcPr>
            <w:tcW w:w="3023" w:type="dxa"/>
          </w:tcPr>
          <w:p w14:paraId="68EA65DA" w14:textId="77777777" w:rsidR="00FE3A10" w:rsidRPr="00FE3A10" w:rsidRDefault="00FE3A10" w:rsidP="00FE3A10">
            <w:pPr>
              <w:rPr>
                <w:rFonts w:ascii="Montserrat" w:hAnsi="Montserrat" w:cs="Arial"/>
                <w:sz w:val="24"/>
                <w:szCs w:val="24"/>
              </w:rPr>
            </w:pPr>
            <w:r w:rsidRPr="00FE3A10">
              <w:rPr>
                <w:rFonts w:ascii="Montserrat" w:hAnsi="Montserrat" w:cs="Arial"/>
                <w:sz w:val="24"/>
                <w:szCs w:val="24"/>
              </w:rPr>
              <w:t>Localidad</w:t>
            </w:r>
          </w:p>
        </w:tc>
      </w:tr>
      <w:tr w:rsidR="00FE3A10" w:rsidRPr="00FE3A10" w14:paraId="462C17E8" w14:textId="77777777" w:rsidTr="00FE3A10">
        <w:tc>
          <w:tcPr>
            <w:tcW w:w="3022" w:type="dxa"/>
          </w:tcPr>
          <w:p w14:paraId="06346ED2" w14:textId="77777777" w:rsidR="00FE3A10" w:rsidRPr="00FE3A10" w:rsidRDefault="00FE3A10" w:rsidP="00FE3A10">
            <w:pPr>
              <w:rPr>
                <w:rFonts w:ascii="Montserrat" w:hAnsi="Montserrat" w:cs="Arial"/>
                <w:sz w:val="24"/>
                <w:szCs w:val="24"/>
              </w:rPr>
            </w:pPr>
          </w:p>
        </w:tc>
        <w:tc>
          <w:tcPr>
            <w:tcW w:w="3022" w:type="dxa"/>
          </w:tcPr>
          <w:p w14:paraId="248C2CDC" w14:textId="77777777" w:rsidR="00FE3A10" w:rsidRPr="00FE3A10" w:rsidRDefault="00FE3A10" w:rsidP="00FE3A10">
            <w:pPr>
              <w:rPr>
                <w:rFonts w:ascii="Montserrat" w:hAnsi="Montserrat" w:cs="Arial"/>
                <w:sz w:val="24"/>
                <w:szCs w:val="24"/>
              </w:rPr>
            </w:pPr>
          </w:p>
        </w:tc>
        <w:tc>
          <w:tcPr>
            <w:tcW w:w="3023" w:type="dxa"/>
          </w:tcPr>
          <w:p w14:paraId="30A1B1BB" w14:textId="77777777" w:rsidR="00FE3A10" w:rsidRPr="00FE3A10" w:rsidRDefault="00FE3A10" w:rsidP="00FE3A10">
            <w:pPr>
              <w:rPr>
                <w:rFonts w:ascii="Montserrat" w:hAnsi="Montserrat" w:cs="Arial"/>
                <w:sz w:val="24"/>
                <w:szCs w:val="24"/>
              </w:rPr>
            </w:pPr>
          </w:p>
        </w:tc>
      </w:tr>
    </w:tbl>
    <w:p w14:paraId="1CC1E04E" w14:textId="77777777" w:rsidR="00FE3A10" w:rsidRDefault="00FE3A10" w:rsidP="00FE3A10">
      <w:pPr>
        <w:spacing w:after="0" w:line="240" w:lineRule="auto"/>
      </w:pP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2942"/>
        <w:gridCol w:w="2943"/>
        <w:gridCol w:w="3182"/>
      </w:tblGrid>
      <w:tr w:rsidR="00F01F95" w:rsidRPr="000469F3" w14:paraId="78AED1EA" w14:textId="77777777" w:rsidTr="000469F3">
        <w:tc>
          <w:tcPr>
            <w:tcW w:w="9067" w:type="dxa"/>
            <w:gridSpan w:val="3"/>
            <w:shd w:val="clear" w:color="auto" w:fill="D9D9D9" w:themeFill="background1" w:themeFillShade="D9"/>
          </w:tcPr>
          <w:p w14:paraId="10ADDAC8" w14:textId="77777777" w:rsidR="00F01F95" w:rsidRPr="000469F3" w:rsidRDefault="00834C6C" w:rsidP="00804112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Archivo Eclesiástico (Agregar nombre)</w:t>
            </w:r>
          </w:p>
        </w:tc>
      </w:tr>
      <w:tr w:rsidR="00F01F95" w:rsidRPr="000469F3" w14:paraId="3D949F33" w14:textId="77777777" w:rsidTr="000469F3">
        <w:tc>
          <w:tcPr>
            <w:tcW w:w="2942" w:type="dxa"/>
            <w:shd w:val="clear" w:color="auto" w:fill="BDD6EE" w:themeFill="accent1" w:themeFillTint="66"/>
          </w:tcPr>
          <w:p w14:paraId="65B8051A" w14:textId="59E5FABB" w:rsidR="00F01F95" w:rsidRPr="000469F3" w:rsidRDefault="00834C6C" w:rsidP="00804112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Referencia</w:t>
            </w:r>
            <w:r w:rsidR="00FE3A10">
              <w:rPr>
                <w:rFonts w:ascii="Montserrat" w:hAnsi="Montserrat"/>
              </w:rPr>
              <w:t xml:space="preserve"> de la fuente consultada</w:t>
            </w:r>
          </w:p>
        </w:tc>
        <w:tc>
          <w:tcPr>
            <w:tcW w:w="2943" w:type="dxa"/>
            <w:shd w:val="clear" w:color="auto" w:fill="BDD6EE" w:themeFill="accent1" w:themeFillTint="66"/>
          </w:tcPr>
          <w:p w14:paraId="5FA8A377" w14:textId="77777777" w:rsidR="00F01F95" w:rsidRPr="000469F3" w:rsidRDefault="00834C6C" w:rsidP="00804112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Descripción</w:t>
            </w:r>
          </w:p>
        </w:tc>
        <w:tc>
          <w:tcPr>
            <w:tcW w:w="3182" w:type="dxa"/>
            <w:shd w:val="clear" w:color="auto" w:fill="BDD6EE" w:themeFill="accent1" w:themeFillTint="66"/>
          </w:tcPr>
          <w:p w14:paraId="6393F115" w14:textId="32B2E2E4" w:rsidR="00F01F95" w:rsidRPr="000469F3" w:rsidRDefault="00834C6C" w:rsidP="00804112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Fotografía</w:t>
            </w:r>
            <w:r w:rsidR="00FE3A10">
              <w:rPr>
                <w:rFonts w:ascii="Montserrat" w:hAnsi="Montserrat"/>
              </w:rPr>
              <w:t xml:space="preserve"> de la fuente consultada</w:t>
            </w:r>
          </w:p>
        </w:tc>
      </w:tr>
      <w:tr w:rsidR="00F01F95" w:rsidRPr="000469F3" w14:paraId="2F3196EB" w14:textId="77777777" w:rsidTr="000469F3">
        <w:trPr>
          <w:trHeight w:val="2134"/>
        </w:trPr>
        <w:tc>
          <w:tcPr>
            <w:tcW w:w="2942" w:type="dxa"/>
          </w:tcPr>
          <w:p w14:paraId="09AC48F0" w14:textId="77777777" w:rsidR="00F01F95" w:rsidRPr="000469F3" w:rsidRDefault="00F01F95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3176D7C2" w14:textId="77777777" w:rsidR="00F01F95" w:rsidRPr="000469F3" w:rsidRDefault="00F01F95">
            <w:pPr>
              <w:rPr>
                <w:rFonts w:ascii="Montserrat" w:hAnsi="Montserrat"/>
              </w:rPr>
            </w:pPr>
          </w:p>
        </w:tc>
        <w:tc>
          <w:tcPr>
            <w:tcW w:w="3182" w:type="dxa"/>
          </w:tcPr>
          <w:p w14:paraId="37400CA3" w14:textId="77777777" w:rsidR="00F01F95" w:rsidRPr="000469F3" w:rsidRDefault="00F01F95">
            <w:pPr>
              <w:rPr>
                <w:rFonts w:ascii="Montserrat" w:hAnsi="Montserrat"/>
              </w:rPr>
            </w:pPr>
          </w:p>
        </w:tc>
      </w:tr>
      <w:tr w:rsidR="00F01F95" w:rsidRPr="000469F3" w14:paraId="276CC55A" w14:textId="77777777" w:rsidTr="000469F3">
        <w:trPr>
          <w:trHeight w:val="2263"/>
        </w:trPr>
        <w:tc>
          <w:tcPr>
            <w:tcW w:w="2942" w:type="dxa"/>
          </w:tcPr>
          <w:p w14:paraId="1C7776B6" w14:textId="77777777" w:rsidR="00F01F95" w:rsidRPr="000469F3" w:rsidRDefault="00F01F95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2E11E694" w14:textId="77777777" w:rsidR="00F01F95" w:rsidRPr="000469F3" w:rsidRDefault="00F01F95">
            <w:pPr>
              <w:rPr>
                <w:rFonts w:ascii="Montserrat" w:hAnsi="Montserrat"/>
              </w:rPr>
            </w:pPr>
          </w:p>
        </w:tc>
        <w:tc>
          <w:tcPr>
            <w:tcW w:w="3182" w:type="dxa"/>
          </w:tcPr>
          <w:p w14:paraId="7FC79A06" w14:textId="77777777" w:rsidR="00F01F95" w:rsidRPr="000469F3" w:rsidRDefault="00F01F95">
            <w:pPr>
              <w:rPr>
                <w:rFonts w:ascii="Montserrat" w:hAnsi="Montserrat"/>
              </w:rPr>
            </w:pPr>
          </w:p>
        </w:tc>
      </w:tr>
      <w:tr w:rsidR="00F01F95" w:rsidRPr="000469F3" w14:paraId="7837052E" w14:textId="77777777" w:rsidTr="00FE3A10">
        <w:trPr>
          <w:trHeight w:val="1578"/>
        </w:trPr>
        <w:tc>
          <w:tcPr>
            <w:tcW w:w="2942" w:type="dxa"/>
          </w:tcPr>
          <w:p w14:paraId="12DBDA33" w14:textId="77777777" w:rsidR="00F01F95" w:rsidRPr="000469F3" w:rsidRDefault="00F01F95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174E9B77" w14:textId="77777777" w:rsidR="00F01F95" w:rsidRPr="000469F3" w:rsidRDefault="00F01F95">
            <w:pPr>
              <w:rPr>
                <w:rFonts w:ascii="Montserrat" w:hAnsi="Montserrat"/>
              </w:rPr>
            </w:pPr>
          </w:p>
        </w:tc>
        <w:tc>
          <w:tcPr>
            <w:tcW w:w="3182" w:type="dxa"/>
          </w:tcPr>
          <w:p w14:paraId="3DAEDBE7" w14:textId="77777777" w:rsidR="00F01F95" w:rsidRPr="000469F3" w:rsidRDefault="00F01F95">
            <w:pPr>
              <w:rPr>
                <w:rFonts w:ascii="Montserrat" w:hAnsi="Montserrat"/>
              </w:rPr>
            </w:pPr>
          </w:p>
        </w:tc>
      </w:tr>
      <w:tr w:rsidR="00834C6C" w:rsidRPr="000469F3" w14:paraId="35508018" w14:textId="77777777" w:rsidTr="000469F3">
        <w:trPr>
          <w:trHeight w:val="2394"/>
        </w:trPr>
        <w:tc>
          <w:tcPr>
            <w:tcW w:w="2942" w:type="dxa"/>
          </w:tcPr>
          <w:p w14:paraId="71CEB4DD" w14:textId="77777777" w:rsidR="00834C6C" w:rsidRPr="000469F3" w:rsidRDefault="00834C6C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21FD6591" w14:textId="77777777" w:rsidR="00834C6C" w:rsidRPr="000469F3" w:rsidRDefault="00834C6C">
            <w:pPr>
              <w:rPr>
                <w:rFonts w:ascii="Montserrat" w:hAnsi="Montserrat"/>
              </w:rPr>
            </w:pPr>
          </w:p>
        </w:tc>
        <w:tc>
          <w:tcPr>
            <w:tcW w:w="3182" w:type="dxa"/>
          </w:tcPr>
          <w:p w14:paraId="112E3914" w14:textId="77777777" w:rsidR="00834C6C" w:rsidRPr="000469F3" w:rsidRDefault="00834C6C">
            <w:pPr>
              <w:rPr>
                <w:rFonts w:ascii="Montserrat" w:hAnsi="Montserrat"/>
              </w:rPr>
            </w:pPr>
          </w:p>
        </w:tc>
      </w:tr>
    </w:tbl>
    <w:p w14:paraId="4C7F4C47" w14:textId="77777777" w:rsidR="00DA30E2" w:rsidRDefault="00DA30E2"/>
    <w:p w14:paraId="4A9E1C67" w14:textId="1D6E60A4" w:rsidR="00804112" w:rsidRDefault="00804112"/>
    <w:p w14:paraId="2E7E3BA9" w14:textId="3BC39232" w:rsidR="00FE3A10" w:rsidRDefault="00FE3A10"/>
    <w:p w14:paraId="58CC4CCC" w14:textId="77777777" w:rsidR="00FE3A10" w:rsidRDefault="00FE3A10"/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804112" w:rsidRPr="000469F3" w14:paraId="5EEE9506" w14:textId="77777777" w:rsidTr="000469F3">
        <w:trPr>
          <w:jc w:val="center"/>
        </w:trPr>
        <w:tc>
          <w:tcPr>
            <w:tcW w:w="8828" w:type="dxa"/>
            <w:gridSpan w:val="3"/>
            <w:shd w:val="clear" w:color="auto" w:fill="D9D9D9" w:themeFill="background1" w:themeFillShade="D9"/>
          </w:tcPr>
          <w:p w14:paraId="2EB488BD" w14:textId="77777777" w:rsidR="00804112" w:rsidRPr="000469F3" w:rsidRDefault="00804112" w:rsidP="00BB28D1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lastRenderedPageBreak/>
              <w:t>Archivo Gubernamental (Agregar nombre)</w:t>
            </w:r>
          </w:p>
        </w:tc>
      </w:tr>
      <w:tr w:rsidR="00FE3A10" w:rsidRPr="000469F3" w14:paraId="1D4105C9" w14:textId="77777777" w:rsidTr="000469F3">
        <w:trPr>
          <w:jc w:val="center"/>
        </w:trPr>
        <w:tc>
          <w:tcPr>
            <w:tcW w:w="2942" w:type="dxa"/>
            <w:shd w:val="clear" w:color="auto" w:fill="BDD6EE" w:themeFill="accent1" w:themeFillTint="66"/>
          </w:tcPr>
          <w:p w14:paraId="01D7E345" w14:textId="170F84F9" w:rsidR="00FE3A10" w:rsidRPr="000469F3" w:rsidRDefault="00FE3A10" w:rsidP="00FE3A10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Referencia</w:t>
            </w:r>
            <w:r>
              <w:rPr>
                <w:rFonts w:ascii="Montserrat" w:hAnsi="Montserrat"/>
              </w:rPr>
              <w:t xml:space="preserve"> de la fuente consultada</w:t>
            </w:r>
          </w:p>
        </w:tc>
        <w:tc>
          <w:tcPr>
            <w:tcW w:w="2943" w:type="dxa"/>
            <w:shd w:val="clear" w:color="auto" w:fill="BDD6EE" w:themeFill="accent1" w:themeFillTint="66"/>
          </w:tcPr>
          <w:p w14:paraId="52368A9C" w14:textId="74F1B7AC" w:rsidR="00FE3A10" w:rsidRPr="000469F3" w:rsidRDefault="00FE3A10" w:rsidP="00FE3A10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Descripción</w:t>
            </w:r>
          </w:p>
        </w:tc>
        <w:tc>
          <w:tcPr>
            <w:tcW w:w="2943" w:type="dxa"/>
            <w:shd w:val="clear" w:color="auto" w:fill="BDD6EE" w:themeFill="accent1" w:themeFillTint="66"/>
          </w:tcPr>
          <w:p w14:paraId="11705386" w14:textId="0967E48C" w:rsidR="00FE3A10" w:rsidRPr="000469F3" w:rsidRDefault="00FE3A10" w:rsidP="00FE3A10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Fotografía</w:t>
            </w:r>
            <w:r>
              <w:rPr>
                <w:rFonts w:ascii="Montserrat" w:hAnsi="Montserrat"/>
              </w:rPr>
              <w:t xml:space="preserve"> de la fuente consultada</w:t>
            </w:r>
          </w:p>
        </w:tc>
      </w:tr>
      <w:tr w:rsidR="00804112" w:rsidRPr="000469F3" w14:paraId="582A0386" w14:textId="77777777" w:rsidTr="000469F3">
        <w:trPr>
          <w:trHeight w:val="2263"/>
          <w:jc w:val="center"/>
        </w:trPr>
        <w:tc>
          <w:tcPr>
            <w:tcW w:w="2942" w:type="dxa"/>
          </w:tcPr>
          <w:p w14:paraId="3FEDAAC8" w14:textId="77777777" w:rsidR="00804112" w:rsidRPr="000469F3" w:rsidRDefault="00804112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1BBD91CD" w14:textId="77777777" w:rsidR="00804112" w:rsidRPr="000469F3" w:rsidRDefault="00804112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528F2277" w14:textId="77777777" w:rsidR="00804112" w:rsidRPr="000469F3" w:rsidRDefault="00804112" w:rsidP="00BB28D1">
            <w:pPr>
              <w:rPr>
                <w:rFonts w:ascii="Montserrat" w:hAnsi="Montserrat"/>
              </w:rPr>
            </w:pPr>
          </w:p>
        </w:tc>
      </w:tr>
      <w:tr w:rsidR="00804112" w:rsidRPr="000469F3" w14:paraId="750DB316" w14:textId="77777777" w:rsidTr="000469F3">
        <w:trPr>
          <w:trHeight w:val="2394"/>
          <w:jc w:val="center"/>
        </w:trPr>
        <w:tc>
          <w:tcPr>
            <w:tcW w:w="2942" w:type="dxa"/>
          </w:tcPr>
          <w:p w14:paraId="5ED612C8" w14:textId="77777777" w:rsidR="00804112" w:rsidRPr="000469F3" w:rsidRDefault="00804112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559B5A19" w14:textId="77777777" w:rsidR="00804112" w:rsidRPr="000469F3" w:rsidRDefault="00804112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43DC49F2" w14:textId="77777777" w:rsidR="00804112" w:rsidRPr="000469F3" w:rsidRDefault="00804112" w:rsidP="00BB28D1">
            <w:pPr>
              <w:rPr>
                <w:rFonts w:ascii="Montserrat" w:hAnsi="Montserrat"/>
              </w:rPr>
            </w:pPr>
          </w:p>
        </w:tc>
      </w:tr>
      <w:tr w:rsidR="00804112" w:rsidRPr="000469F3" w14:paraId="22893BB5" w14:textId="77777777" w:rsidTr="000469F3">
        <w:trPr>
          <w:trHeight w:val="2394"/>
          <w:jc w:val="center"/>
        </w:trPr>
        <w:tc>
          <w:tcPr>
            <w:tcW w:w="2942" w:type="dxa"/>
          </w:tcPr>
          <w:p w14:paraId="299C3B98" w14:textId="77777777" w:rsidR="00804112" w:rsidRPr="000469F3" w:rsidRDefault="00804112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69A6FF92" w14:textId="77777777" w:rsidR="00804112" w:rsidRPr="000469F3" w:rsidRDefault="00804112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46A77D93" w14:textId="77777777" w:rsidR="00804112" w:rsidRPr="000469F3" w:rsidRDefault="00804112" w:rsidP="00BB28D1">
            <w:pPr>
              <w:rPr>
                <w:rFonts w:ascii="Montserrat" w:hAnsi="Montserrat"/>
              </w:rPr>
            </w:pPr>
          </w:p>
        </w:tc>
      </w:tr>
      <w:tr w:rsidR="00804112" w:rsidRPr="000469F3" w14:paraId="4025A7BB" w14:textId="77777777" w:rsidTr="000469F3">
        <w:trPr>
          <w:trHeight w:val="2394"/>
          <w:jc w:val="center"/>
        </w:trPr>
        <w:tc>
          <w:tcPr>
            <w:tcW w:w="2942" w:type="dxa"/>
          </w:tcPr>
          <w:p w14:paraId="05C4574A" w14:textId="77777777" w:rsidR="00804112" w:rsidRPr="000469F3" w:rsidRDefault="00804112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58555EC4" w14:textId="77777777" w:rsidR="00804112" w:rsidRPr="000469F3" w:rsidRDefault="00804112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5E215779" w14:textId="77777777" w:rsidR="00804112" w:rsidRPr="000469F3" w:rsidRDefault="00804112" w:rsidP="00BB28D1">
            <w:pPr>
              <w:rPr>
                <w:rFonts w:ascii="Montserrat" w:hAnsi="Montserrat"/>
              </w:rPr>
            </w:pPr>
          </w:p>
        </w:tc>
      </w:tr>
    </w:tbl>
    <w:p w14:paraId="7FA0848D" w14:textId="54F4A1A1" w:rsidR="000469F3" w:rsidRDefault="000469F3" w:rsidP="00804112"/>
    <w:p w14:paraId="47E98A36" w14:textId="77777777" w:rsidR="000469F3" w:rsidRDefault="000469F3">
      <w:r>
        <w:br w:type="page"/>
      </w:r>
    </w:p>
    <w:p w14:paraId="4C0A0A56" w14:textId="77777777" w:rsidR="00CD2436" w:rsidRDefault="00CD2436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F75F9B" w:rsidRPr="000469F3" w14:paraId="58318082" w14:textId="77777777" w:rsidTr="00B12D3E">
        <w:tc>
          <w:tcPr>
            <w:tcW w:w="8828" w:type="dxa"/>
            <w:gridSpan w:val="3"/>
            <w:shd w:val="clear" w:color="auto" w:fill="D9D9D9" w:themeFill="background1" w:themeFillShade="D9"/>
          </w:tcPr>
          <w:p w14:paraId="383B5B7C" w14:textId="77777777" w:rsidR="00F75F9B" w:rsidRPr="000469F3" w:rsidRDefault="00CD2436" w:rsidP="00BB28D1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Archivo Privado (Agregar nombre)</w:t>
            </w:r>
          </w:p>
        </w:tc>
      </w:tr>
      <w:tr w:rsidR="00FE3A10" w:rsidRPr="000469F3" w14:paraId="683FDBEF" w14:textId="77777777" w:rsidTr="00B12D3E">
        <w:tc>
          <w:tcPr>
            <w:tcW w:w="2942" w:type="dxa"/>
            <w:shd w:val="clear" w:color="auto" w:fill="BDD6EE" w:themeFill="accent1" w:themeFillTint="66"/>
          </w:tcPr>
          <w:p w14:paraId="7E1BDA9B" w14:textId="0DFDFEA3" w:rsidR="00FE3A10" w:rsidRPr="000469F3" w:rsidRDefault="00FE3A10" w:rsidP="00FE3A10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Referencia</w:t>
            </w:r>
            <w:r>
              <w:rPr>
                <w:rFonts w:ascii="Montserrat" w:hAnsi="Montserrat"/>
              </w:rPr>
              <w:t xml:space="preserve"> de la fuente consultada</w:t>
            </w:r>
          </w:p>
        </w:tc>
        <w:tc>
          <w:tcPr>
            <w:tcW w:w="2943" w:type="dxa"/>
            <w:shd w:val="clear" w:color="auto" w:fill="BDD6EE" w:themeFill="accent1" w:themeFillTint="66"/>
          </w:tcPr>
          <w:p w14:paraId="0D9E7548" w14:textId="7BF1F601" w:rsidR="00FE3A10" w:rsidRPr="000469F3" w:rsidRDefault="00FE3A10" w:rsidP="00FE3A10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Descripción</w:t>
            </w:r>
          </w:p>
        </w:tc>
        <w:tc>
          <w:tcPr>
            <w:tcW w:w="2943" w:type="dxa"/>
            <w:shd w:val="clear" w:color="auto" w:fill="BDD6EE" w:themeFill="accent1" w:themeFillTint="66"/>
          </w:tcPr>
          <w:p w14:paraId="13060022" w14:textId="61EBABFD" w:rsidR="00FE3A10" w:rsidRPr="000469F3" w:rsidRDefault="00FE3A10" w:rsidP="00FE3A10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Fotografía</w:t>
            </w:r>
            <w:r>
              <w:rPr>
                <w:rFonts w:ascii="Montserrat" w:hAnsi="Montserrat"/>
              </w:rPr>
              <w:t xml:space="preserve"> de la fuente consultada</w:t>
            </w:r>
          </w:p>
        </w:tc>
      </w:tr>
      <w:tr w:rsidR="00F75F9B" w:rsidRPr="000469F3" w14:paraId="577673B1" w14:textId="77777777" w:rsidTr="00BB28D1">
        <w:trPr>
          <w:trHeight w:val="2263"/>
        </w:trPr>
        <w:tc>
          <w:tcPr>
            <w:tcW w:w="2942" w:type="dxa"/>
          </w:tcPr>
          <w:p w14:paraId="6615894E" w14:textId="77777777" w:rsidR="00F75F9B" w:rsidRPr="000469F3" w:rsidRDefault="00F75F9B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634150E5" w14:textId="77777777" w:rsidR="00F75F9B" w:rsidRPr="000469F3" w:rsidRDefault="00F75F9B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5BC9600B" w14:textId="77777777" w:rsidR="00F75F9B" w:rsidRPr="000469F3" w:rsidRDefault="00F75F9B" w:rsidP="00BB28D1">
            <w:pPr>
              <w:rPr>
                <w:rFonts w:ascii="Montserrat" w:hAnsi="Montserrat"/>
              </w:rPr>
            </w:pPr>
          </w:p>
        </w:tc>
      </w:tr>
      <w:tr w:rsidR="00F75F9B" w:rsidRPr="000469F3" w14:paraId="7ACC56EE" w14:textId="77777777" w:rsidTr="00BB28D1">
        <w:trPr>
          <w:trHeight w:val="2394"/>
        </w:trPr>
        <w:tc>
          <w:tcPr>
            <w:tcW w:w="2942" w:type="dxa"/>
          </w:tcPr>
          <w:p w14:paraId="76412424" w14:textId="77777777" w:rsidR="00F75F9B" w:rsidRPr="000469F3" w:rsidRDefault="00F75F9B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3C1466EC" w14:textId="77777777" w:rsidR="00F75F9B" w:rsidRPr="000469F3" w:rsidRDefault="00F75F9B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75BD50A9" w14:textId="77777777" w:rsidR="00F75F9B" w:rsidRPr="000469F3" w:rsidRDefault="00F75F9B" w:rsidP="00BB28D1">
            <w:pPr>
              <w:rPr>
                <w:rFonts w:ascii="Montserrat" w:hAnsi="Montserrat"/>
              </w:rPr>
            </w:pPr>
          </w:p>
        </w:tc>
        <w:bookmarkStart w:id="0" w:name="_GoBack"/>
        <w:bookmarkEnd w:id="0"/>
      </w:tr>
      <w:tr w:rsidR="00F75F9B" w:rsidRPr="000469F3" w14:paraId="49950A8B" w14:textId="77777777" w:rsidTr="00BB28D1">
        <w:trPr>
          <w:trHeight w:val="2394"/>
        </w:trPr>
        <w:tc>
          <w:tcPr>
            <w:tcW w:w="2942" w:type="dxa"/>
          </w:tcPr>
          <w:p w14:paraId="0C2FEC43" w14:textId="77777777" w:rsidR="00F75F9B" w:rsidRPr="000469F3" w:rsidRDefault="00F75F9B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25878D4D" w14:textId="77777777" w:rsidR="00F75F9B" w:rsidRPr="000469F3" w:rsidRDefault="00F75F9B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5C4476F9" w14:textId="77777777" w:rsidR="00F75F9B" w:rsidRPr="000469F3" w:rsidRDefault="00F75F9B" w:rsidP="00BB28D1">
            <w:pPr>
              <w:rPr>
                <w:rFonts w:ascii="Montserrat" w:hAnsi="Montserrat"/>
              </w:rPr>
            </w:pPr>
          </w:p>
        </w:tc>
      </w:tr>
      <w:tr w:rsidR="00F75F9B" w:rsidRPr="000469F3" w14:paraId="3FB2C5B0" w14:textId="77777777" w:rsidTr="00BB28D1">
        <w:trPr>
          <w:trHeight w:val="2394"/>
        </w:trPr>
        <w:tc>
          <w:tcPr>
            <w:tcW w:w="2942" w:type="dxa"/>
          </w:tcPr>
          <w:p w14:paraId="75C25966" w14:textId="77777777" w:rsidR="00F75F9B" w:rsidRPr="000469F3" w:rsidRDefault="00F75F9B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3BEC9544" w14:textId="77777777" w:rsidR="00F75F9B" w:rsidRPr="000469F3" w:rsidRDefault="00F75F9B" w:rsidP="00BB28D1">
            <w:pPr>
              <w:rPr>
                <w:rFonts w:ascii="Montserrat" w:hAnsi="Montserrat"/>
              </w:rPr>
            </w:pPr>
          </w:p>
        </w:tc>
        <w:tc>
          <w:tcPr>
            <w:tcW w:w="2943" w:type="dxa"/>
          </w:tcPr>
          <w:p w14:paraId="7E272B3D" w14:textId="77777777" w:rsidR="00F75F9B" w:rsidRPr="000469F3" w:rsidRDefault="00F75F9B" w:rsidP="00BB28D1">
            <w:pPr>
              <w:rPr>
                <w:rFonts w:ascii="Montserrat" w:hAnsi="Montserrat"/>
              </w:rPr>
            </w:pPr>
          </w:p>
        </w:tc>
      </w:tr>
    </w:tbl>
    <w:p w14:paraId="4856B499" w14:textId="77777777" w:rsidR="00F75F9B" w:rsidRPr="000469F3" w:rsidRDefault="00F75F9B" w:rsidP="00F75F9B">
      <w:pPr>
        <w:rPr>
          <w:rFonts w:ascii="Montserrat" w:hAnsi="Montserrat"/>
        </w:rPr>
      </w:pPr>
    </w:p>
    <w:p w14:paraId="415B2C3F" w14:textId="23E7F4B6" w:rsidR="000469F3" w:rsidRDefault="000469F3">
      <w:r>
        <w:br w:type="page"/>
      </w:r>
    </w:p>
    <w:p w14:paraId="61BD3E7B" w14:textId="77777777" w:rsidR="00CD2436" w:rsidRPr="000469F3" w:rsidRDefault="00CD2436" w:rsidP="000469F3">
      <w:pPr>
        <w:jc w:val="both"/>
        <w:rPr>
          <w:rFonts w:ascii="Montserrat" w:hAnsi="Montserrat"/>
        </w:rPr>
      </w:pPr>
      <w:r w:rsidRPr="000469F3">
        <w:rPr>
          <w:rFonts w:ascii="Montserrat" w:hAnsi="Montserrat"/>
        </w:rPr>
        <w:lastRenderedPageBreak/>
        <w:t>En este apartado se colocan las referencias de las fuentes documenta</w:t>
      </w:r>
      <w:r w:rsidR="00F94934" w:rsidRPr="000469F3">
        <w:rPr>
          <w:rFonts w:ascii="Montserrat" w:hAnsi="Montserrat"/>
        </w:rPr>
        <w:t>l</w:t>
      </w:r>
      <w:r w:rsidRPr="000469F3">
        <w:rPr>
          <w:rFonts w:ascii="Montserrat" w:hAnsi="Montserrat"/>
        </w:rPr>
        <w:t>es que se obtuvieron en campo.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3184"/>
        <w:gridCol w:w="3008"/>
        <w:gridCol w:w="2875"/>
      </w:tblGrid>
      <w:tr w:rsidR="009C49E0" w:rsidRPr="000469F3" w14:paraId="552CE6F0" w14:textId="37DDE31E" w:rsidTr="00FE3A10">
        <w:tc>
          <w:tcPr>
            <w:tcW w:w="9067" w:type="dxa"/>
            <w:gridSpan w:val="3"/>
            <w:shd w:val="clear" w:color="auto" w:fill="D9D9D9" w:themeFill="background1" w:themeFillShade="D9"/>
          </w:tcPr>
          <w:p w14:paraId="565EBC1B" w14:textId="593C6766" w:rsidR="009C49E0" w:rsidRPr="000469F3" w:rsidRDefault="009C49E0" w:rsidP="00BB28D1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Fuentes documentales</w:t>
            </w:r>
          </w:p>
        </w:tc>
      </w:tr>
      <w:tr w:rsidR="009C49E0" w:rsidRPr="000469F3" w14:paraId="0A02477F" w14:textId="0B633938" w:rsidTr="00FE3A10">
        <w:tc>
          <w:tcPr>
            <w:tcW w:w="3184" w:type="dxa"/>
            <w:shd w:val="clear" w:color="auto" w:fill="BDD6EE" w:themeFill="accent1" w:themeFillTint="66"/>
            <w:vAlign w:val="center"/>
          </w:tcPr>
          <w:p w14:paraId="36A476EE" w14:textId="77777777" w:rsidR="009C49E0" w:rsidRPr="000469F3" w:rsidRDefault="009C49E0" w:rsidP="00FE3A10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Referencia</w:t>
            </w:r>
          </w:p>
        </w:tc>
        <w:tc>
          <w:tcPr>
            <w:tcW w:w="3008" w:type="dxa"/>
            <w:shd w:val="clear" w:color="auto" w:fill="BDD6EE" w:themeFill="accent1" w:themeFillTint="66"/>
            <w:vAlign w:val="center"/>
          </w:tcPr>
          <w:p w14:paraId="5E7357F5" w14:textId="58AD7E08" w:rsidR="009C49E0" w:rsidRPr="000469F3" w:rsidRDefault="009C49E0" w:rsidP="00FE3A10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I</w:t>
            </w:r>
            <w:r w:rsidR="00BD3692">
              <w:rPr>
                <w:rFonts w:ascii="Montserrat" w:hAnsi="Montserrat"/>
              </w:rPr>
              <w:t>nmuebles en los que se utilizará</w:t>
            </w:r>
            <w:r w:rsidRPr="000469F3">
              <w:rPr>
                <w:rFonts w:ascii="Montserrat" w:hAnsi="Montserrat"/>
              </w:rPr>
              <w:t>n</w:t>
            </w:r>
          </w:p>
        </w:tc>
        <w:tc>
          <w:tcPr>
            <w:tcW w:w="2875" w:type="dxa"/>
            <w:shd w:val="clear" w:color="auto" w:fill="BDD6EE" w:themeFill="accent1" w:themeFillTint="66"/>
            <w:vAlign w:val="center"/>
          </w:tcPr>
          <w:p w14:paraId="7896D1E9" w14:textId="441EFDDE" w:rsidR="009C49E0" w:rsidRPr="000469F3" w:rsidRDefault="009C49E0" w:rsidP="00FE3A10">
            <w:pPr>
              <w:jc w:val="center"/>
              <w:rPr>
                <w:rFonts w:ascii="Montserrat" w:hAnsi="Montserrat"/>
              </w:rPr>
            </w:pPr>
            <w:r w:rsidRPr="000469F3">
              <w:rPr>
                <w:rFonts w:ascii="Montserrat" w:hAnsi="Montserrat"/>
              </w:rPr>
              <w:t>Sitio en el que se alberga la fuente</w:t>
            </w:r>
          </w:p>
        </w:tc>
      </w:tr>
      <w:tr w:rsidR="009C49E0" w:rsidRPr="000469F3" w14:paraId="3E8071A4" w14:textId="4CFFDD2B" w:rsidTr="00FE3A10">
        <w:trPr>
          <w:trHeight w:val="2134"/>
        </w:trPr>
        <w:tc>
          <w:tcPr>
            <w:tcW w:w="3184" w:type="dxa"/>
          </w:tcPr>
          <w:p w14:paraId="147D7F6C" w14:textId="77777777" w:rsidR="009C49E0" w:rsidRPr="000469F3" w:rsidRDefault="009C49E0" w:rsidP="00BB28D1">
            <w:pPr>
              <w:rPr>
                <w:rFonts w:ascii="Montserrat" w:hAnsi="Montserrat"/>
              </w:rPr>
            </w:pPr>
          </w:p>
        </w:tc>
        <w:tc>
          <w:tcPr>
            <w:tcW w:w="3008" w:type="dxa"/>
          </w:tcPr>
          <w:p w14:paraId="2D8E1320" w14:textId="77777777" w:rsidR="009C49E0" w:rsidRPr="000469F3" w:rsidRDefault="009C49E0" w:rsidP="00BB28D1">
            <w:pPr>
              <w:rPr>
                <w:rFonts w:ascii="Montserrat" w:hAnsi="Montserrat"/>
              </w:rPr>
            </w:pPr>
          </w:p>
        </w:tc>
        <w:tc>
          <w:tcPr>
            <w:tcW w:w="2875" w:type="dxa"/>
          </w:tcPr>
          <w:p w14:paraId="0ED4887A" w14:textId="77777777" w:rsidR="009C49E0" w:rsidRPr="000469F3" w:rsidRDefault="009C49E0" w:rsidP="00BB28D1">
            <w:pPr>
              <w:rPr>
                <w:rFonts w:ascii="Montserrat" w:hAnsi="Montserrat"/>
              </w:rPr>
            </w:pPr>
          </w:p>
        </w:tc>
      </w:tr>
      <w:tr w:rsidR="009C49E0" w:rsidRPr="000469F3" w14:paraId="39C9C956" w14:textId="0A84593C" w:rsidTr="00FE3A10">
        <w:trPr>
          <w:trHeight w:val="2263"/>
        </w:trPr>
        <w:tc>
          <w:tcPr>
            <w:tcW w:w="3184" w:type="dxa"/>
          </w:tcPr>
          <w:p w14:paraId="60947133" w14:textId="77777777" w:rsidR="009C49E0" w:rsidRPr="000469F3" w:rsidRDefault="009C49E0" w:rsidP="00BB28D1">
            <w:pPr>
              <w:rPr>
                <w:rFonts w:ascii="Montserrat" w:hAnsi="Montserrat"/>
              </w:rPr>
            </w:pPr>
          </w:p>
        </w:tc>
        <w:tc>
          <w:tcPr>
            <w:tcW w:w="3008" w:type="dxa"/>
          </w:tcPr>
          <w:p w14:paraId="39C79C73" w14:textId="77777777" w:rsidR="009C49E0" w:rsidRPr="000469F3" w:rsidRDefault="009C49E0" w:rsidP="00BB28D1">
            <w:pPr>
              <w:rPr>
                <w:rFonts w:ascii="Montserrat" w:hAnsi="Montserrat"/>
              </w:rPr>
            </w:pPr>
          </w:p>
        </w:tc>
        <w:tc>
          <w:tcPr>
            <w:tcW w:w="2875" w:type="dxa"/>
          </w:tcPr>
          <w:p w14:paraId="12600D05" w14:textId="77777777" w:rsidR="009C49E0" w:rsidRPr="000469F3" w:rsidRDefault="009C49E0" w:rsidP="00BB28D1">
            <w:pPr>
              <w:rPr>
                <w:rFonts w:ascii="Montserrat" w:hAnsi="Montserrat"/>
              </w:rPr>
            </w:pPr>
          </w:p>
        </w:tc>
      </w:tr>
      <w:tr w:rsidR="009C49E0" w:rsidRPr="000469F3" w14:paraId="674FB892" w14:textId="09E03177" w:rsidTr="00FE3A10">
        <w:trPr>
          <w:trHeight w:val="2394"/>
        </w:trPr>
        <w:tc>
          <w:tcPr>
            <w:tcW w:w="3184" w:type="dxa"/>
          </w:tcPr>
          <w:p w14:paraId="0D3DAEC1" w14:textId="77777777" w:rsidR="009C49E0" w:rsidRPr="000469F3" w:rsidRDefault="009C49E0" w:rsidP="00BB28D1">
            <w:pPr>
              <w:rPr>
                <w:rFonts w:ascii="Montserrat" w:hAnsi="Montserrat"/>
              </w:rPr>
            </w:pPr>
          </w:p>
        </w:tc>
        <w:tc>
          <w:tcPr>
            <w:tcW w:w="3008" w:type="dxa"/>
          </w:tcPr>
          <w:p w14:paraId="1265D2AC" w14:textId="77777777" w:rsidR="009C49E0" w:rsidRPr="000469F3" w:rsidRDefault="009C49E0" w:rsidP="00BB28D1">
            <w:pPr>
              <w:rPr>
                <w:rFonts w:ascii="Montserrat" w:hAnsi="Montserrat"/>
              </w:rPr>
            </w:pPr>
          </w:p>
        </w:tc>
        <w:tc>
          <w:tcPr>
            <w:tcW w:w="2875" w:type="dxa"/>
          </w:tcPr>
          <w:p w14:paraId="78D661FE" w14:textId="77777777" w:rsidR="009C49E0" w:rsidRPr="000469F3" w:rsidRDefault="009C49E0" w:rsidP="00BB28D1">
            <w:pPr>
              <w:rPr>
                <w:rFonts w:ascii="Montserrat" w:hAnsi="Montserrat"/>
              </w:rPr>
            </w:pPr>
          </w:p>
        </w:tc>
      </w:tr>
      <w:tr w:rsidR="009C49E0" w:rsidRPr="000469F3" w14:paraId="4246A0A9" w14:textId="537A3D37" w:rsidTr="00FE3A10">
        <w:trPr>
          <w:trHeight w:val="2394"/>
        </w:trPr>
        <w:tc>
          <w:tcPr>
            <w:tcW w:w="3184" w:type="dxa"/>
          </w:tcPr>
          <w:p w14:paraId="786899B2" w14:textId="77777777" w:rsidR="009C49E0" w:rsidRPr="000469F3" w:rsidRDefault="009C49E0" w:rsidP="00BB28D1">
            <w:pPr>
              <w:rPr>
                <w:rFonts w:ascii="Montserrat" w:hAnsi="Montserrat"/>
              </w:rPr>
            </w:pPr>
          </w:p>
        </w:tc>
        <w:tc>
          <w:tcPr>
            <w:tcW w:w="3008" w:type="dxa"/>
          </w:tcPr>
          <w:p w14:paraId="5FDD27A4" w14:textId="77777777" w:rsidR="009C49E0" w:rsidRPr="000469F3" w:rsidRDefault="009C49E0" w:rsidP="00BB28D1">
            <w:pPr>
              <w:rPr>
                <w:rFonts w:ascii="Montserrat" w:hAnsi="Montserrat"/>
              </w:rPr>
            </w:pPr>
          </w:p>
        </w:tc>
        <w:tc>
          <w:tcPr>
            <w:tcW w:w="2875" w:type="dxa"/>
          </w:tcPr>
          <w:p w14:paraId="138B4F35" w14:textId="77777777" w:rsidR="009C49E0" w:rsidRPr="000469F3" w:rsidRDefault="009C49E0" w:rsidP="00BB28D1">
            <w:pPr>
              <w:rPr>
                <w:rFonts w:ascii="Montserrat" w:hAnsi="Montserrat"/>
              </w:rPr>
            </w:pPr>
          </w:p>
        </w:tc>
      </w:tr>
    </w:tbl>
    <w:p w14:paraId="474655A5" w14:textId="77777777" w:rsidR="00F75F9B" w:rsidRPr="000469F3" w:rsidRDefault="00F75F9B">
      <w:pPr>
        <w:rPr>
          <w:rFonts w:ascii="Montserrat" w:hAnsi="Montserrat"/>
        </w:rPr>
      </w:pPr>
    </w:p>
    <w:sectPr w:rsidR="00F75F9B" w:rsidRPr="000469F3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82A1D" w14:textId="77777777" w:rsidR="000469F3" w:rsidRDefault="000469F3" w:rsidP="000469F3">
      <w:pPr>
        <w:spacing w:after="0" w:line="240" w:lineRule="auto"/>
      </w:pPr>
      <w:r>
        <w:separator/>
      </w:r>
    </w:p>
  </w:endnote>
  <w:endnote w:type="continuationSeparator" w:id="0">
    <w:p w14:paraId="1410B48F" w14:textId="77777777" w:rsidR="000469F3" w:rsidRDefault="000469F3" w:rsidP="0004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Arial"/>
    <w:panose1 w:val="00000500000000000000"/>
    <w:charset w:val="00"/>
    <w:family w:val="auto"/>
    <w:pitch w:val="variable"/>
    <w:sig w:usb0="A000022F" w:usb1="4000204A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0B4A5" w14:textId="77777777" w:rsidR="000469F3" w:rsidRDefault="000469F3" w:rsidP="000469F3">
      <w:pPr>
        <w:spacing w:after="0" w:line="240" w:lineRule="auto"/>
      </w:pPr>
      <w:r>
        <w:separator/>
      </w:r>
    </w:p>
  </w:footnote>
  <w:footnote w:type="continuationSeparator" w:id="0">
    <w:p w14:paraId="35CEBA2D" w14:textId="77777777" w:rsidR="000469F3" w:rsidRDefault="000469F3" w:rsidP="00046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F29CA" w14:textId="5D3E282B" w:rsidR="000469F3" w:rsidRDefault="000469F3" w:rsidP="000469F3">
    <w:pPr>
      <w:pStyle w:val="Encabezado"/>
      <w:jc w:val="right"/>
      <w:rPr>
        <w:rFonts w:ascii="Montserrat" w:hAnsi="Montserrat"/>
      </w:rPr>
    </w:pPr>
    <w:r w:rsidRPr="000469F3">
      <w:rPr>
        <w:rFonts w:ascii="Montserrat" w:hAnsi="Montserrat"/>
        <w:noProof/>
        <w:lang w:eastAsia="es-MX"/>
      </w:rPr>
      <w:drawing>
        <wp:anchor distT="0" distB="0" distL="114300" distR="114300" simplePos="0" relativeHeight="251660288" behindDoc="1" locked="0" layoutInCell="1" allowOverlap="1" wp14:anchorId="1310B182" wp14:editId="622FEF9A">
          <wp:simplePos x="0" y="0"/>
          <wp:positionH relativeFrom="column">
            <wp:posOffset>1743075</wp:posOffset>
          </wp:positionH>
          <wp:positionV relativeFrom="page">
            <wp:posOffset>343535</wp:posOffset>
          </wp:positionV>
          <wp:extent cx="733425" cy="233680"/>
          <wp:effectExtent l="0" t="0" r="9525" b="0"/>
          <wp:wrapTight wrapText="bothSides">
            <wp:wrapPolygon edited="0">
              <wp:start x="0" y="0"/>
              <wp:lineTo x="0" y="19370"/>
              <wp:lineTo x="21319" y="19370"/>
              <wp:lineTo x="21319" y="0"/>
              <wp:lineTo x="0" y="0"/>
            </wp:wrapPolygon>
          </wp:wrapTight>
          <wp:docPr id="196" name="Imagen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894" b="11651"/>
                  <a:stretch/>
                </pic:blipFill>
                <pic:spPr bwMode="auto">
                  <a:xfrm>
                    <a:off x="0" y="0"/>
                    <a:ext cx="733425" cy="2336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69F3">
      <w:rPr>
        <w:rFonts w:ascii="Montserrat" w:hAnsi="Montserrat"/>
        <w:noProof/>
        <w:lang w:eastAsia="es-MX"/>
      </w:rPr>
      <w:drawing>
        <wp:anchor distT="0" distB="0" distL="114300" distR="114300" simplePos="0" relativeHeight="251659264" behindDoc="0" locked="0" layoutInCell="1" allowOverlap="1" wp14:anchorId="0DE03F93" wp14:editId="01D236E5">
          <wp:simplePos x="0" y="0"/>
          <wp:positionH relativeFrom="column">
            <wp:posOffset>0</wp:posOffset>
          </wp:positionH>
          <wp:positionV relativeFrom="paragraph">
            <wp:posOffset>-163195</wp:posOffset>
          </wp:positionV>
          <wp:extent cx="1524000" cy="417830"/>
          <wp:effectExtent l="0" t="0" r="0" b="1270"/>
          <wp:wrapSquare wrapText="bothSides"/>
          <wp:docPr id="195" name="Imagen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C_logo nuev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17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69F3">
      <w:rPr>
        <w:rFonts w:ascii="Montserrat" w:hAnsi="Montserrat"/>
      </w:rPr>
      <w:t>Anexo 0</w:t>
    </w:r>
    <w:r w:rsidR="00794D03">
      <w:rPr>
        <w:rFonts w:ascii="Montserrat" w:hAnsi="Montserrat"/>
      </w:rPr>
      <w:t>5</w:t>
    </w:r>
    <w:r w:rsidRPr="000469F3">
      <w:rPr>
        <w:rFonts w:ascii="Montserrat" w:hAnsi="Montserrat"/>
      </w:rPr>
      <w:t xml:space="preserve">. </w:t>
    </w:r>
  </w:p>
  <w:p w14:paraId="1AA9163F" w14:textId="77777777" w:rsidR="000469F3" w:rsidRDefault="000469F3" w:rsidP="000469F3">
    <w:pPr>
      <w:pStyle w:val="Encabezado"/>
      <w:jc w:val="right"/>
      <w:rPr>
        <w:rFonts w:ascii="Montserrat" w:hAnsi="Montserrat"/>
      </w:rPr>
    </w:pPr>
    <w:r w:rsidRPr="000469F3">
      <w:rPr>
        <w:rFonts w:ascii="Montserrat" w:hAnsi="Montserrat"/>
      </w:rPr>
      <w:t>Formatos</w:t>
    </w:r>
    <w:r>
      <w:rPr>
        <w:rFonts w:ascii="Montserrat" w:hAnsi="Montserrat"/>
      </w:rPr>
      <w:t xml:space="preserve"> para trabajo de campo</w:t>
    </w:r>
  </w:p>
  <w:p w14:paraId="27FF34FB" w14:textId="63C72728" w:rsidR="000469F3" w:rsidRDefault="000469F3" w:rsidP="000469F3">
    <w:pPr>
      <w:pStyle w:val="Encabezado"/>
      <w:jc w:val="right"/>
      <w:rPr>
        <w:rFonts w:ascii="Montserrat" w:hAnsi="Montserrat"/>
      </w:rPr>
    </w:pPr>
    <w:r>
      <w:rPr>
        <w:rFonts w:ascii="Montserrat" w:hAnsi="Montserrat"/>
      </w:rPr>
      <w:t>investigación histórica</w:t>
    </w:r>
  </w:p>
  <w:p w14:paraId="203C4B77" w14:textId="77777777" w:rsidR="000469F3" w:rsidRPr="000469F3" w:rsidRDefault="000469F3" w:rsidP="000469F3">
    <w:pPr>
      <w:pStyle w:val="Encabezado"/>
      <w:jc w:val="right"/>
      <w:rPr>
        <w:rFonts w:ascii="Montserrat" w:hAnsi="Montserra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F95"/>
    <w:rsid w:val="000469F3"/>
    <w:rsid w:val="00794D03"/>
    <w:rsid w:val="00804112"/>
    <w:rsid w:val="00834C6C"/>
    <w:rsid w:val="009C49E0"/>
    <w:rsid w:val="00B12D3E"/>
    <w:rsid w:val="00BD3692"/>
    <w:rsid w:val="00CD2436"/>
    <w:rsid w:val="00CF2213"/>
    <w:rsid w:val="00DA30E2"/>
    <w:rsid w:val="00DF48FB"/>
    <w:rsid w:val="00E07DFC"/>
    <w:rsid w:val="00F01F95"/>
    <w:rsid w:val="00F75F9B"/>
    <w:rsid w:val="00F94934"/>
    <w:rsid w:val="00FC723B"/>
    <w:rsid w:val="00FE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1AA2C4"/>
  <w15:chartTrackingRefBased/>
  <w15:docId w15:val="{A03691C4-E6D1-4162-AA40-6453EA79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01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8041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041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041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1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1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4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411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04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69F3"/>
  </w:style>
  <w:style w:type="paragraph" w:styleId="Piedepgina">
    <w:name w:val="footer"/>
    <w:basedOn w:val="Normal"/>
    <w:link w:val="PiedepginaCar"/>
    <w:uiPriority w:val="99"/>
    <w:unhideWhenUsed/>
    <w:rsid w:val="000469F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6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Alejandro Garcia Sixtos</dc:creator>
  <cp:keywords/>
  <dc:description/>
  <cp:lastModifiedBy>VENTAS</cp:lastModifiedBy>
  <cp:revision>8</cp:revision>
  <dcterms:created xsi:type="dcterms:W3CDTF">2020-06-22T18:13:00Z</dcterms:created>
  <dcterms:modified xsi:type="dcterms:W3CDTF">2020-10-01T16:21:00Z</dcterms:modified>
</cp:coreProperties>
</file>